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9F46DE" w14:textId="1FEE9149" w:rsidR="00E40E51" w:rsidRPr="00180710" w:rsidRDefault="00E40E51" w:rsidP="00180710">
      <w:pPr>
        <w:pStyle w:val="BodyText"/>
        <w:ind w:left="360"/>
        <w:jc w:val="center"/>
        <w:rPr>
          <w:rFonts w:ascii="Times New Roman" w:hAnsi="Times New Roman" w:cs="Times New Roman"/>
        </w:rPr>
      </w:pPr>
      <w:r w:rsidRPr="007E50C0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7E50C0">
        <w:rPr>
          <w:rFonts w:ascii="Times New Roman" w:hAnsi="Times New Roman" w:cs="Times New Roman"/>
        </w:rPr>
        <w:t>Specialiųjų pirkimo sąlygų p</w:t>
      </w:r>
      <w:r w:rsidRPr="007E50C0">
        <w:rPr>
          <w:rFonts w:ascii="Times New Roman" w:hAnsi="Times New Roman" w:cs="Times New Roman"/>
        </w:rPr>
        <w:t>riedas Nr.</w:t>
      </w:r>
      <w:r w:rsidR="007E50C0" w:rsidRPr="007E50C0">
        <w:rPr>
          <w:rFonts w:ascii="Times New Roman" w:hAnsi="Times New Roman" w:cs="Times New Roman"/>
        </w:rPr>
        <w:t>....</w:t>
      </w:r>
    </w:p>
    <w:p w14:paraId="48322DAA" w14:textId="51DDDCBA" w:rsidR="00D50081" w:rsidRPr="00180710" w:rsidRDefault="00180710" w:rsidP="00180710">
      <w:pPr>
        <w:pStyle w:val="BodyText"/>
        <w:ind w:left="36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</w:t>
      </w:r>
      <w:r w:rsidR="002338AA" w:rsidRPr="007E50C0">
        <w:rPr>
          <w:rFonts w:ascii="Times New Roman" w:hAnsi="Times New Roman" w:cs="Times New Roman"/>
          <w:b/>
          <w:bCs/>
        </w:rPr>
        <w:t>REIKALAVIMAI TIEKĖJŲ KVALIFIKACIJAI</w:t>
      </w:r>
    </w:p>
    <w:p w14:paraId="480EBB95" w14:textId="77777777" w:rsidR="00D50081" w:rsidRPr="00180710" w:rsidRDefault="002338AA" w:rsidP="00180710">
      <w:pPr>
        <w:pStyle w:val="BodyText"/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180710">
        <w:rPr>
          <w:rFonts w:ascii="Times New Roman" w:hAnsi="Times New Roman" w:cs="Times New Roman"/>
          <w:b/>
          <w:bCs/>
          <w:sz w:val="22"/>
          <w:szCs w:val="22"/>
        </w:rPr>
        <w:t>1.</w:t>
      </w:r>
      <w:r w:rsidRPr="00180710">
        <w:rPr>
          <w:rFonts w:ascii="Times New Roman" w:hAnsi="Times New Roman" w:cs="Times New Roman"/>
          <w:b/>
          <w:bCs/>
          <w:sz w:val="22"/>
          <w:szCs w:val="22"/>
        </w:rPr>
        <w:tab/>
        <w:t>Reikalavimai tiekėjų techniniam pajėgumams</w:t>
      </w:r>
    </w:p>
    <w:tbl>
      <w:tblPr>
        <w:tblW w:w="9355" w:type="dxa"/>
        <w:jc w:val="right"/>
        <w:tblLayout w:type="fixed"/>
        <w:tblLook w:val="04A0" w:firstRow="1" w:lastRow="0" w:firstColumn="1" w:lastColumn="0" w:noHBand="0" w:noVBand="1"/>
      </w:tblPr>
      <w:tblGrid>
        <w:gridCol w:w="709"/>
        <w:gridCol w:w="4248"/>
        <w:gridCol w:w="4398"/>
      </w:tblGrid>
      <w:tr w:rsidR="00D50081" w:rsidRPr="00180710" w14:paraId="410BE847" w14:textId="77777777" w:rsidTr="005E07D6">
        <w:trPr>
          <w:tblHeader/>
          <w:jc w:val="righ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3F2163" w14:textId="3275A065" w:rsidR="00D50081" w:rsidRPr="00180710" w:rsidRDefault="002338AA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Eil. </w:t>
            </w:r>
            <w:r w:rsidR="009778FF" w:rsidRPr="001807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</w:t>
            </w:r>
            <w:r w:rsidRPr="001807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F0C023" w14:textId="77777777" w:rsidR="00D50081" w:rsidRPr="00180710" w:rsidRDefault="002338AA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Kvalifikacijos reikalavimai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7CB38" w14:textId="77777777" w:rsidR="00D50081" w:rsidRPr="00180710" w:rsidRDefault="002338AA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Patvirtinančių dokumentų sąrašas</w:t>
            </w:r>
          </w:p>
        </w:tc>
      </w:tr>
      <w:tr w:rsidR="00D50081" w:rsidRPr="00180710" w14:paraId="2C13ECBE" w14:textId="77777777" w:rsidTr="005E07D6">
        <w:trPr>
          <w:jc w:val="right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00DAC9D5" w14:textId="77777777" w:rsidR="00D50081" w:rsidRPr="00180710" w:rsidRDefault="002338AA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1.1</w:t>
            </w:r>
            <w:r w:rsidRPr="0018071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647DA247" w14:textId="6874C993" w:rsidR="00D50081" w:rsidRPr="00180710" w:rsidRDefault="002338AA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sz w:val="22"/>
                <w:szCs w:val="22"/>
              </w:rPr>
              <w:t xml:space="preserve">Tiekėjo (tiekėjų grupės partnerių kartu), per pastaruosius 3 metus iki pasiūlymų pateikimo termino pabaigos turi </w:t>
            </w:r>
            <w:r w:rsidRPr="00180710">
              <w:rPr>
                <w:rFonts w:ascii="Times New Roman" w:hAnsi="Times New Roman" w:cs="Times New Roman"/>
                <w:b/>
                <w:sz w:val="22"/>
                <w:szCs w:val="22"/>
              </w:rPr>
              <w:t>būti įvykdyta ir (ar) vykdoma</w:t>
            </w:r>
            <w:r w:rsidRPr="00180710">
              <w:rPr>
                <w:rFonts w:ascii="Times New Roman" w:hAnsi="Times New Roman" w:cs="Times New Roman"/>
                <w:sz w:val="22"/>
                <w:szCs w:val="22"/>
              </w:rPr>
              <w:t xml:space="preserve"> 1 (viena) arba daugiau</w:t>
            </w:r>
            <w:r w:rsidR="00E12C9E" w:rsidRPr="00180710">
              <w:rPr>
                <w:rFonts w:ascii="Times New Roman" w:hAnsi="Times New Roman" w:cs="Times New Roman"/>
                <w:sz w:val="22"/>
                <w:szCs w:val="22"/>
              </w:rPr>
              <w:t>, bet ne daugiau kaip  3 (trys) sutartys,</w:t>
            </w:r>
            <w:r w:rsidRPr="00180710">
              <w:rPr>
                <w:rFonts w:ascii="Times New Roman" w:hAnsi="Times New Roman" w:cs="Times New Roman"/>
                <w:sz w:val="22"/>
                <w:szCs w:val="22"/>
              </w:rPr>
              <w:t xml:space="preserve"> susijusi</w:t>
            </w:r>
            <w:r w:rsidR="00E42522" w:rsidRPr="00180710">
              <w:rPr>
                <w:rFonts w:ascii="Times New Roman" w:hAnsi="Times New Roman" w:cs="Times New Roman"/>
                <w:sz w:val="22"/>
                <w:szCs w:val="22"/>
              </w:rPr>
              <w:t xml:space="preserve"> (-i</w:t>
            </w:r>
            <w:r w:rsidR="00E12C9E" w:rsidRPr="00180710">
              <w:rPr>
                <w:rFonts w:ascii="Times New Roman" w:hAnsi="Times New Roman" w:cs="Times New Roman"/>
                <w:sz w:val="22"/>
                <w:szCs w:val="22"/>
              </w:rPr>
              <w:t>as</w:t>
            </w:r>
            <w:r w:rsidR="00E42522" w:rsidRPr="00180710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Pr="00180710">
              <w:rPr>
                <w:rFonts w:ascii="Times New Roman" w:hAnsi="Times New Roman" w:cs="Times New Roman"/>
                <w:sz w:val="22"/>
                <w:szCs w:val="22"/>
              </w:rPr>
              <w:t xml:space="preserve"> su pirkimo objektu (</w:t>
            </w:r>
            <w:r w:rsidR="00736F9A" w:rsidRPr="00180710">
              <w:rPr>
                <w:rFonts w:ascii="Times New Roman" w:hAnsi="Times New Roman" w:cs="Times New Roman"/>
                <w:sz w:val="22"/>
                <w:szCs w:val="22"/>
              </w:rPr>
              <w:t xml:space="preserve">duomenų perdavimo </w:t>
            </w:r>
            <w:r w:rsidR="00A611FD">
              <w:rPr>
                <w:rFonts w:ascii="Times New Roman" w:hAnsi="Times New Roman" w:cs="Times New Roman"/>
                <w:sz w:val="22"/>
                <w:szCs w:val="22"/>
              </w:rPr>
              <w:t xml:space="preserve">paslaugos </w:t>
            </w:r>
            <w:r w:rsidR="00736F9A" w:rsidRPr="00180710">
              <w:rPr>
                <w:rFonts w:ascii="Times New Roman" w:hAnsi="Times New Roman" w:cs="Times New Roman"/>
                <w:sz w:val="22"/>
                <w:szCs w:val="22"/>
              </w:rPr>
              <w:t>tinklo teikimu</w:t>
            </w:r>
            <w:r w:rsidRPr="00180710">
              <w:rPr>
                <w:rFonts w:ascii="Times New Roman" w:hAnsi="Times New Roman" w:cs="Times New Roman"/>
                <w:sz w:val="22"/>
                <w:szCs w:val="22"/>
              </w:rPr>
              <w:t>), kurios (-ių) vertė ne mažesnė kaip 100 000 EUR be PVM.</w:t>
            </w:r>
          </w:p>
          <w:p w14:paraId="42C77CF3" w14:textId="77777777" w:rsidR="00D50081" w:rsidRPr="00180710" w:rsidRDefault="002338AA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sz w:val="22"/>
                <w:szCs w:val="22"/>
              </w:rPr>
              <w:t>Jeigu teikiama informacija apie sutartį (-is), kuri (-ios) dar yra vykdoma (-os), laikoma, kad reikalaujama patirtis atitinka keliamą reikalavimą, jei pagal vykdomą (-as) sutartį (-is) pristatytų  prekių ir (ar) suteiktų paslaugų bendra vertė yra ne mažesnė kaip nurodyta šiame punkte.</w:t>
            </w:r>
          </w:p>
        </w:tc>
        <w:tc>
          <w:tcPr>
            <w:tcW w:w="4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FA232" w14:textId="16C333FF" w:rsidR="00E30C40" w:rsidRPr="00180710" w:rsidRDefault="00E30C40" w:rsidP="00180710">
            <w:pPr>
              <w:pStyle w:val="ListParagraph"/>
              <w:tabs>
                <w:tab w:val="left" w:pos="240"/>
              </w:tabs>
              <w:ind w:left="0"/>
              <w:jc w:val="both"/>
              <w:rPr>
                <w:rFonts w:ascii="Times New Roman" w:eastAsia="Times New Roman" w:hAnsi="Times New Roman"/>
                <w:sz w:val="22"/>
                <w:szCs w:val="22"/>
                <w:lang w:eastAsia="lt-LT"/>
              </w:rPr>
            </w:pPr>
            <w:r w:rsidRPr="00180710">
              <w:rPr>
                <w:rFonts w:ascii="Times New Roman" w:eastAsia="Times New Roman" w:hAnsi="Times New Roman"/>
                <w:sz w:val="22"/>
                <w:szCs w:val="22"/>
                <w:lang w:eastAsia="lt-LT"/>
              </w:rPr>
              <w:t>1) Pateikiama</w:t>
            </w:r>
            <w:r w:rsidR="00733599" w:rsidRPr="00180710">
              <w:rPr>
                <w:rFonts w:ascii="Times New Roman" w:eastAsia="Times New Roman" w:hAnsi="Times New Roman"/>
                <w:sz w:val="22"/>
                <w:szCs w:val="22"/>
                <w:lang w:eastAsia="lt-LT"/>
              </w:rPr>
              <w:t>s</w:t>
            </w:r>
            <w:r w:rsidRPr="00180710">
              <w:rPr>
                <w:rFonts w:ascii="Times New Roman" w:eastAsia="Times New Roman" w:hAnsi="Times New Roman"/>
                <w:sz w:val="22"/>
                <w:szCs w:val="22"/>
                <w:lang w:eastAsia="lt-LT"/>
              </w:rPr>
              <w:t xml:space="preserve"> Tiekėjo per paskutinius 3 metus iki pasiūlymų termino pabaigos arba per laiką nuo Tiekėjo įregistravimo dienos (jeigu Tiekėjas vykdė veiklą mažiau nei 3 metus) tinkamai įvykdytų ir (ar) vykdomų sutarčių sąrašas (užpildytas ir pasirašytas Specialiųjų Pirkimo sąlygų priedas Nr. .......</w:t>
            </w:r>
            <w:r w:rsidR="00733599" w:rsidRPr="00180710">
              <w:rPr>
                <w:rFonts w:ascii="Times New Roman" w:eastAsia="Times New Roman" w:hAnsi="Times New Roman"/>
                <w:sz w:val="22"/>
                <w:szCs w:val="22"/>
                <w:lang w:eastAsia="lt-LT"/>
              </w:rPr>
              <w:t>)</w:t>
            </w:r>
            <w:r w:rsidRPr="00180710">
              <w:rPr>
                <w:rFonts w:ascii="Times New Roman" w:eastAsia="Times New Roman" w:hAnsi="Times New Roman"/>
                <w:sz w:val="22"/>
                <w:szCs w:val="22"/>
                <w:lang w:eastAsia="lt-LT"/>
              </w:rPr>
              <w:t xml:space="preserve">  </w:t>
            </w:r>
          </w:p>
          <w:p w14:paraId="09DE3FA5" w14:textId="77777777" w:rsidR="00E30C40" w:rsidRPr="00180710" w:rsidRDefault="00E30C40" w:rsidP="00180710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180710">
              <w:rPr>
                <w:rFonts w:ascii="Times New Roman" w:eastAsia="Times New Roman" w:hAnsi="Times New Roman" w:cs="Times New Roman"/>
                <w:bCs/>
                <w:sz w:val="22"/>
                <w:szCs w:val="22"/>
                <w:lang w:eastAsia="lt-LT"/>
              </w:rPr>
              <w:t xml:space="preserve">2) </w:t>
            </w:r>
            <w:r w:rsidRPr="00180710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 xml:space="preserve">Pateikiamos užsakovų pažymos ar kiti dokumentai, patvirtinantys, kad ankstesnė(s) sutartis(ys) buvo įvykdyta(os) ar vykdoma(os) tinkamai. </w:t>
            </w:r>
          </w:p>
          <w:p w14:paraId="2E3C4A80" w14:textId="77777777" w:rsidR="00E30C40" w:rsidRPr="00180710" w:rsidRDefault="00E30C40" w:rsidP="00180710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180710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Pateikiamos skaitmeninės dokumentų kopijos.</w:t>
            </w:r>
          </w:p>
          <w:p w14:paraId="5A02D4C2" w14:textId="77777777" w:rsidR="00E30C40" w:rsidRPr="00180710" w:rsidRDefault="00E30C40" w:rsidP="00180710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  <w:p w14:paraId="39A90286" w14:textId="77777777" w:rsidR="00E30C40" w:rsidRPr="00180710" w:rsidRDefault="00E30C40" w:rsidP="00180710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180710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Su pasiūlymu pateikiama: EBVPD.</w:t>
            </w:r>
          </w:p>
          <w:p w14:paraId="23D2A5AC" w14:textId="77777777" w:rsidR="00E30C40" w:rsidRPr="00180710" w:rsidRDefault="00E30C40" w:rsidP="00180710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180710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EBVPD nurodytą informaciją pagrindžiantys dokumentai kartu su pasiūlymu neteikiami.</w:t>
            </w:r>
          </w:p>
          <w:p w14:paraId="0597D004" w14:textId="632A8CE7" w:rsidR="00D50081" w:rsidRPr="00180710" w:rsidRDefault="00E30C40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80710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Perkančiajai organizacijai atlikus EBVPD patikrinimo procedūrą, patikrinus pasiūlymus ir nustačius galimą laimėtoją, tik jo yra prašoma pateikti dokumentus, patvirtinančius atitiktį minimaliems kvalifikacijos reikalavimams.</w:t>
            </w:r>
          </w:p>
        </w:tc>
      </w:tr>
    </w:tbl>
    <w:p w14:paraId="5FF24396" w14:textId="77777777" w:rsidR="00D50081" w:rsidRPr="00180710" w:rsidRDefault="00D50081" w:rsidP="00180710">
      <w:pPr>
        <w:pStyle w:val="BodyText"/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6C17C2DB" w14:textId="77777777" w:rsidR="00D50081" w:rsidRPr="00180710" w:rsidRDefault="002338AA" w:rsidP="00180710">
      <w:pPr>
        <w:pStyle w:val="BodyText"/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180710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2. </w:t>
      </w:r>
      <w:r w:rsidRPr="00180710"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  <w:t>Reikalavimai tiekėjų Specialistų kvalifikacijai</w:t>
      </w:r>
    </w:p>
    <w:tbl>
      <w:tblPr>
        <w:tblpPr w:leftFromText="180" w:rightFromText="180" w:vertAnchor="text" w:tblpY="1"/>
        <w:tblOverlap w:val="never"/>
        <w:tblW w:w="5001" w:type="pct"/>
        <w:tblLayout w:type="fixed"/>
        <w:tblLook w:val="04A0" w:firstRow="1" w:lastRow="0" w:firstColumn="1" w:lastColumn="0" w:noHBand="0" w:noVBand="1"/>
      </w:tblPr>
      <w:tblGrid>
        <w:gridCol w:w="704"/>
        <w:gridCol w:w="4242"/>
        <w:gridCol w:w="4406"/>
      </w:tblGrid>
      <w:tr w:rsidR="00D50081" w:rsidRPr="00180710" w14:paraId="2751CF10" w14:textId="77777777" w:rsidTr="005E07D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B0B547" w14:textId="03B33677" w:rsidR="00D50081" w:rsidRPr="00180710" w:rsidRDefault="002338AA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Eil. </w:t>
            </w:r>
            <w:r w:rsidR="009778FF" w:rsidRPr="001807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</w:t>
            </w:r>
            <w:r w:rsidRPr="001807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4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275BEE" w14:textId="77777777" w:rsidR="00D50081" w:rsidRPr="00180710" w:rsidRDefault="002338AA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Kvalifikacijos reikalavimai</w:t>
            </w:r>
          </w:p>
        </w:tc>
        <w:tc>
          <w:tcPr>
            <w:tcW w:w="4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E8C1C" w14:textId="77777777" w:rsidR="00D50081" w:rsidRPr="00180710" w:rsidRDefault="002338AA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Patvirtinančių dokumentų sąrašas</w:t>
            </w:r>
          </w:p>
        </w:tc>
      </w:tr>
      <w:tr w:rsidR="00D50081" w:rsidRPr="00180710" w14:paraId="25738606" w14:textId="77777777" w:rsidTr="005E07D6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</w:tcPr>
          <w:p w14:paraId="088157D5" w14:textId="77777777" w:rsidR="00D50081" w:rsidRPr="00180710" w:rsidRDefault="002338AA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2.1</w:t>
            </w:r>
            <w:r w:rsidRPr="0018071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242" w:type="dxa"/>
            <w:tcBorders>
              <w:left w:val="single" w:sz="4" w:space="0" w:color="000000"/>
              <w:bottom w:val="single" w:sz="4" w:space="0" w:color="000000"/>
            </w:tcBorders>
          </w:tcPr>
          <w:p w14:paraId="651330A3" w14:textId="3E1DFF71" w:rsidR="00D50081" w:rsidRPr="00180710" w:rsidRDefault="002338AA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Projektų vadov</w:t>
            </w:r>
            <w:r w:rsidR="00E576EE" w:rsidRPr="001807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as</w:t>
            </w:r>
            <w:r w:rsidR="009C4B6C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0003CF3D" w14:textId="77777777" w:rsidR="00C53CC0" w:rsidRDefault="009C4B6C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-turi būti įgijęs</w:t>
            </w:r>
            <w:r w:rsidR="006A5D9D">
              <w:rPr>
                <w:rFonts w:ascii="Times New Roman" w:hAnsi="Times New Roman" w:cs="Times New Roman"/>
                <w:sz w:val="22"/>
                <w:szCs w:val="22"/>
              </w:rPr>
              <w:t xml:space="preserve"> tarptautinių mastu pripažįstama informacinių technologijų projektų valdymo kvalifikaciją,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83F1E">
              <w:rPr>
                <w:rFonts w:ascii="Times New Roman" w:hAnsi="Times New Roman" w:cs="Times New Roman"/>
                <w:sz w:val="22"/>
                <w:szCs w:val="22"/>
              </w:rPr>
              <w:t>„</w:t>
            </w:r>
            <w:r w:rsidR="00C53CC0" w:rsidRPr="00E83F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CompTIA Project+“  ar</w:t>
            </w:r>
            <w:r w:rsidR="006A5D9D" w:rsidRPr="00E83F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ba</w:t>
            </w:r>
            <w:r w:rsidR="00C53CC0" w:rsidRPr="00E83F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lygiavert</w:t>
            </w:r>
            <w:r w:rsidR="006A5D9D" w:rsidRPr="00E83F1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ę;</w:t>
            </w:r>
          </w:p>
          <w:p w14:paraId="5933C845" w14:textId="5D5680B1" w:rsidR="006A5D9D" w:rsidRPr="00180710" w:rsidRDefault="006A5D9D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  <w:r w:rsidRPr="006A5D9D">
              <w:rPr>
                <w:rFonts w:ascii="Times New Roman" w:hAnsi="Times New Roman" w:cs="Times New Roman"/>
                <w:sz w:val="22"/>
                <w:szCs w:val="22"/>
              </w:rPr>
              <w:t>turi turėti ne trumpesnę kaip 3 metų patirtį IT projektų valdymo srityje.</w:t>
            </w:r>
          </w:p>
        </w:tc>
        <w:tc>
          <w:tcPr>
            <w:tcW w:w="4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F4D1A" w14:textId="11F67AD8" w:rsidR="00733599" w:rsidRDefault="00E576EE" w:rsidP="00180710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sz w:val="22"/>
                <w:szCs w:val="22"/>
              </w:rPr>
              <w:t>1)</w:t>
            </w:r>
            <w:r w:rsidR="00733599" w:rsidRPr="00180710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Pateikiamas siūlomų specialistų sąrašas (užpildytas ir pasirašytas Specialiųjų Pirkimo sąlygų priedas Nr. .......).  </w:t>
            </w:r>
          </w:p>
          <w:p w14:paraId="37D37E05" w14:textId="1F1797C9" w:rsidR="00C53CC0" w:rsidRPr="00C53CC0" w:rsidRDefault="00C53CC0" w:rsidP="00180710">
            <w:pPr>
              <w:jc w:val="both"/>
              <w:rPr>
                <w:rFonts w:ascii="Times New Roman" w:eastAsia="Calibri" w:hAnsi="Times New Roman" w:cs="Times New Roman"/>
                <w:i/>
                <w:iCs/>
                <w:color w:val="92D050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2) </w:t>
            </w:r>
            <w:r w:rsidRPr="00C53CC0">
              <w:rPr>
                <w:rFonts w:ascii="Times New Roman" w:eastAsia="Calibri" w:hAnsi="Times New Roman" w:cs="Times New Roman"/>
                <w:sz w:val="22"/>
                <w:szCs w:val="22"/>
              </w:rPr>
              <w:t>Pateikiama</w:t>
            </w:r>
            <w:r w:rsidR="00E83F1E">
              <w:rPr>
                <w:rFonts w:ascii="Times New Roman" w:eastAsia="Calibri" w:hAnsi="Times New Roman" w:cs="Times New Roman"/>
                <w:sz w:val="22"/>
                <w:szCs w:val="22"/>
              </w:rPr>
              <w:t>s</w:t>
            </w:r>
            <w:r w:rsidRPr="00C53CC0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C53CC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83F1E">
              <w:rPr>
                <w:rFonts w:ascii="Times New Roman" w:hAnsi="Times New Roman" w:cs="Times New Roman"/>
                <w:sz w:val="22"/>
                <w:szCs w:val="22"/>
              </w:rPr>
              <w:t>„</w:t>
            </w:r>
            <w:r w:rsidRPr="00C53CC0">
              <w:rPr>
                <w:rFonts w:ascii="Times New Roman" w:hAnsi="Times New Roman" w:cs="Times New Roman"/>
                <w:sz w:val="22"/>
                <w:szCs w:val="22"/>
              </w:rPr>
              <w:t>CompTIA Project+“ sertifikat</w:t>
            </w:r>
            <w:r w:rsidR="00E83F1E">
              <w:rPr>
                <w:rFonts w:ascii="Times New Roman" w:hAnsi="Times New Roman" w:cs="Times New Roman"/>
                <w:sz w:val="22"/>
                <w:szCs w:val="22"/>
              </w:rPr>
              <w:t>as</w:t>
            </w:r>
            <w:r w:rsidRPr="00C53CC0">
              <w:rPr>
                <w:rFonts w:ascii="Times New Roman" w:hAnsi="Times New Roman" w:cs="Times New Roman"/>
                <w:sz w:val="22"/>
                <w:szCs w:val="22"/>
              </w:rPr>
              <w:t xml:space="preserve"> ar</w:t>
            </w:r>
            <w:r w:rsidR="00E83F1E">
              <w:rPr>
                <w:rFonts w:ascii="Times New Roman" w:hAnsi="Times New Roman" w:cs="Times New Roman"/>
                <w:sz w:val="22"/>
                <w:szCs w:val="22"/>
              </w:rPr>
              <w:t>ba kiti</w:t>
            </w:r>
            <w:r w:rsidRPr="00C53CC0">
              <w:rPr>
                <w:rFonts w:ascii="Times New Roman" w:hAnsi="Times New Roman" w:cs="Times New Roman"/>
                <w:sz w:val="22"/>
                <w:szCs w:val="22"/>
              </w:rPr>
              <w:t xml:space="preserve"> lygiaver</w:t>
            </w:r>
            <w:r w:rsidR="00E83F1E">
              <w:rPr>
                <w:rFonts w:ascii="Times New Roman" w:hAnsi="Times New Roman" w:cs="Times New Roman"/>
                <w:sz w:val="22"/>
                <w:szCs w:val="22"/>
              </w:rPr>
              <w:t xml:space="preserve">tę kvalifikaciją patvirtinantys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dokument</w:t>
            </w:r>
            <w:r w:rsidR="00E83F1E">
              <w:rPr>
                <w:rFonts w:ascii="Times New Roman" w:hAnsi="Times New Roman" w:cs="Times New Roman"/>
                <w:sz w:val="22"/>
                <w:szCs w:val="22"/>
              </w:rPr>
              <w:t>ai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C53CC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2750A9C5" w14:textId="6CF0099C" w:rsidR="00733599" w:rsidRPr="00180710" w:rsidRDefault="00733599" w:rsidP="00180710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u w:val="single"/>
              </w:rPr>
            </w:pPr>
            <w:r w:rsidRPr="00180710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Jei pasitelkiami specialistai nėra </w:t>
            </w:r>
            <w:r w:rsidRPr="0018071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2"/>
                  <w:szCs w:val="22"/>
                  <w:lang w:eastAsia="lt-LT"/>
                </w:rPr>
                <w:alias w:val="Pavadinimas"/>
                <w:tag w:val="Pavadinimas"/>
                <w:id w:val="2012026522"/>
                <w:placeholder>
                  <w:docPart w:val="1E5A67E146E04EBA8BE81FE01FBCBCF0"/>
                </w:placeholder>
                <w:dropDownList>
                  <w:listItem w:value="Pasirinkite elementą."/>
                  <w:listItem w:displayText="Tiekėjo" w:value="Tiekėjo"/>
                  <w:listItem w:displayText="Rangovo" w:value="Rangovo"/>
                </w:dropDownList>
              </w:sdtPr>
              <w:sdtContent>
                <w:r w:rsidR="00E576EE" w:rsidRPr="00180710">
                  <w:rPr>
                    <w:rFonts w:ascii="Times New Roman" w:eastAsia="Times New Roman" w:hAnsi="Times New Roman" w:cs="Times New Roman"/>
                    <w:color w:val="000000"/>
                    <w:sz w:val="22"/>
                    <w:szCs w:val="22"/>
                    <w:lang w:eastAsia="lt-LT"/>
                  </w:rPr>
                  <w:t>Tiekėjo</w:t>
                </w:r>
              </w:sdtContent>
            </w:sdt>
            <w:r w:rsidRPr="00180710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ar </w:t>
            </w:r>
            <w:r w:rsidRPr="0018071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2"/>
                  <w:szCs w:val="22"/>
                  <w:lang w:eastAsia="lt-LT"/>
                </w:rPr>
                <w:alias w:val="Pavadinimas"/>
                <w:tag w:val="Pavadinimas"/>
                <w:id w:val="1169987564"/>
                <w:placeholder>
                  <w:docPart w:val="956DD74C66B340EAA04754BA881BCD9D"/>
                </w:placeholder>
                <w:dropDownList>
                  <w:listItem w:value="Pasirinkite elementą."/>
                  <w:listItem w:displayText="Tiekėjo" w:value="Tiekėjo"/>
                  <w:listItem w:displayText="Rangovo" w:value="Rangovo"/>
                </w:dropDownList>
              </w:sdtPr>
              <w:sdtContent>
                <w:r w:rsidR="00E576EE" w:rsidRPr="00180710">
                  <w:rPr>
                    <w:rFonts w:ascii="Times New Roman" w:eastAsia="Times New Roman" w:hAnsi="Times New Roman" w:cs="Times New Roman"/>
                    <w:color w:val="000000"/>
                    <w:sz w:val="22"/>
                    <w:szCs w:val="22"/>
                    <w:lang w:eastAsia="lt-LT"/>
                  </w:rPr>
                  <w:t>Tiekėjo</w:t>
                </w:r>
              </w:sdtContent>
            </w:sdt>
            <w:r w:rsidRPr="00180710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pasitelkiamo  </w:t>
            </w:r>
            <w:r w:rsidRPr="0018071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2"/>
                  <w:szCs w:val="22"/>
                  <w:lang w:eastAsia="lt-LT"/>
                </w:rPr>
                <w:alias w:val="Pavadinimas"/>
                <w:tag w:val="Pavadinimas"/>
                <w:id w:val="-1016620284"/>
                <w:placeholder>
                  <w:docPart w:val="8A1E7CAF6BBD447EB50ED090DDD36A25"/>
                </w:placeholder>
                <w:dropDownList>
                  <w:listItem w:value="Pasirinkite elementą."/>
                  <w:listItem w:displayText="Subtiekėjo" w:value="Subtiekėjo"/>
                  <w:listItem w:displayText="Subrangovo" w:value="Subrangovo"/>
                </w:dropDownList>
              </w:sdtPr>
              <w:sdtContent>
                <w:r w:rsidR="00E576EE" w:rsidRPr="00180710">
                  <w:rPr>
                    <w:rFonts w:ascii="Times New Roman" w:eastAsia="Times New Roman" w:hAnsi="Times New Roman" w:cs="Times New Roman"/>
                    <w:color w:val="000000"/>
                    <w:sz w:val="22"/>
                    <w:szCs w:val="22"/>
                    <w:lang w:eastAsia="lt-LT"/>
                  </w:rPr>
                  <w:t>Subtiekėjo</w:t>
                </w:r>
              </w:sdtContent>
            </w:sdt>
            <w:r w:rsidRPr="00180710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darbuotojai, turi būti </w:t>
            </w:r>
            <w:r w:rsidRPr="00180710">
              <w:rPr>
                <w:rFonts w:ascii="Times New Roman" w:eastAsia="Calibri" w:hAnsi="Times New Roman" w:cs="Times New Roman"/>
                <w:color w:val="00B0F0"/>
                <w:sz w:val="22"/>
                <w:szCs w:val="22"/>
              </w:rPr>
              <w:t xml:space="preserve"> </w:t>
            </w:r>
            <w:r w:rsidRPr="00180710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pateikti dokumentai (laisvos formos specialisto pasirašytas sutikimas būti įdarbintu, bei </w:t>
            </w:r>
            <w:r w:rsidRPr="0018071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2"/>
                  <w:szCs w:val="22"/>
                  <w:lang w:eastAsia="lt-LT"/>
                </w:rPr>
                <w:alias w:val="Pavadinimas"/>
                <w:tag w:val="Pavadinimas"/>
                <w:id w:val="187418626"/>
                <w:placeholder>
                  <w:docPart w:val="C74BF30D0F6C4A7A978C0F65C235C536"/>
                </w:placeholder>
                <w:dropDownList>
                  <w:listItem w:value="Pasirinkite elementą."/>
                  <w:listItem w:displayText="Tiekėjo" w:value="Tiekėjo"/>
                  <w:listItem w:displayText="Rangovo" w:value="Rangovo"/>
                </w:dropDownList>
              </w:sdtPr>
              <w:sdtContent>
                <w:r w:rsidR="00E576EE" w:rsidRPr="00180710">
                  <w:rPr>
                    <w:rFonts w:ascii="Times New Roman" w:eastAsia="Times New Roman" w:hAnsi="Times New Roman" w:cs="Times New Roman"/>
                    <w:color w:val="000000"/>
                    <w:sz w:val="22"/>
                    <w:szCs w:val="22"/>
                    <w:lang w:eastAsia="lt-LT"/>
                  </w:rPr>
                  <w:t>Tiekėjo</w:t>
                </w:r>
              </w:sdtContent>
            </w:sdt>
            <w:r w:rsidRPr="00180710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įsipareigojimas įdarbinti siūlomą specialistą ar pan.), įrodantys, kad  pirkim</w:t>
            </w:r>
            <w:r w:rsidR="00096480" w:rsidRPr="00180710">
              <w:rPr>
                <w:rFonts w:ascii="Times New Roman" w:eastAsia="Calibri" w:hAnsi="Times New Roman" w:cs="Times New Roman"/>
                <w:sz w:val="22"/>
                <w:szCs w:val="22"/>
              </w:rPr>
              <w:t>o</w:t>
            </w:r>
            <w:r w:rsidRPr="00180710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laimėjimo atveju jie bus įdarbinti.</w:t>
            </w:r>
            <w:r w:rsidR="00180710" w:rsidRPr="00180710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180710">
              <w:rPr>
                <w:rFonts w:ascii="Times New Roman" w:eastAsia="Calibri" w:hAnsi="Times New Roman" w:cs="Times New Roman"/>
                <w:sz w:val="22"/>
                <w:szCs w:val="22"/>
                <w:u w:val="single"/>
              </w:rPr>
              <w:t>Pateikiamas skenuotas dokumentas elektroninėje formoje.</w:t>
            </w:r>
          </w:p>
          <w:p w14:paraId="50B377DD" w14:textId="77777777" w:rsidR="005E07D6" w:rsidRDefault="005E07D6" w:rsidP="00180710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</w:p>
          <w:p w14:paraId="4F7D0544" w14:textId="63B27806" w:rsidR="00180710" w:rsidRPr="00180710" w:rsidRDefault="00180710" w:rsidP="00180710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180710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Su pasiūlymu pateikiama: EBVPD.</w:t>
            </w:r>
          </w:p>
          <w:p w14:paraId="0A3FDB2C" w14:textId="77777777" w:rsidR="00180710" w:rsidRPr="00180710" w:rsidRDefault="00180710" w:rsidP="00180710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180710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EBVPD nurodytą informaciją pagrindžiantys dokumentai kartu su pasiūlymu neteikiami.</w:t>
            </w:r>
          </w:p>
          <w:p w14:paraId="4FAD8967" w14:textId="20F86082" w:rsidR="00180710" w:rsidRDefault="00180710" w:rsidP="00180710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180710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 xml:space="preserve">Perkančiajai organizacijai atlikus EBVPD patikrinimo procedūrą, patikrinus pasiūlymus ir nustačius galimą laimėtoją, tik jo yra prašoma </w:t>
            </w:r>
            <w:r w:rsidRPr="00180710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lastRenderedPageBreak/>
              <w:t>pateikti dokumentus, patvirtinančius atitiktį minimaliems kvalifikacijos reikalavimams.</w:t>
            </w:r>
          </w:p>
          <w:p w14:paraId="03566BD5" w14:textId="1121768C" w:rsidR="00D50081" w:rsidRPr="00180710" w:rsidRDefault="00D50081" w:rsidP="00C53CC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80710" w:rsidRPr="00180710" w14:paraId="5E7EC04C" w14:textId="77777777" w:rsidTr="005E07D6">
        <w:tc>
          <w:tcPr>
            <w:tcW w:w="704" w:type="dxa"/>
            <w:tcBorders>
              <w:left w:val="single" w:sz="4" w:space="0" w:color="000000"/>
              <w:bottom w:val="single" w:sz="4" w:space="0" w:color="000000"/>
            </w:tcBorders>
          </w:tcPr>
          <w:p w14:paraId="5BE95E22" w14:textId="77777777" w:rsidR="00180710" w:rsidRPr="00180710" w:rsidRDefault="00180710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2.2</w:t>
            </w:r>
            <w:r w:rsidRPr="0018071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242" w:type="dxa"/>
            <w:tcBorders>
              <w:left w:val="single" w:sz="4" w:space="0" w:color="000000"/>
              <w:bottom w:val="single" w:sz="4" w:space="0" w:color="000000"/>
            </w:tcBorders>
          </w:tcPr>
          <w:p w14:paraId="491AAC0C" w14:textId="5091EA78" w:rsidR="00E83F1E" w:rsidRDefault="00180710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Kompiuterinių tinklų specialistas</w:t>
            </w:r>
            <w:r w:rsidRPr="00180710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5E5591CA" w14:textId="2637C00B" w:rsidR="00E83F1E" w:rsidRPr="0000545A" w:rsidRDefault="00E83F1E" w:rsidP="00E83F1E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-turi būti įgijęs tarptautinių mastu pripažįstama </w:t>
            </w:r>
            <w:r w:rsidR="0000545A">
              <w:rPr>
                <w:rFonts w:ascii="Times New Roman" w:hAnsi="Times New Roman" w:cs="Times New Roman"/>
                <w:sz w:val="22"/>
                <w:szCs w:val="22"/>
              </w:rPr>
              <w:t>kompiuterinių tinklų specialisto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kvalifikaciją,  </w:t>
            </w:r>
            <w:r w:rsidRPr="0000545A">
              <w:rPr>
                <w:rFonts w:ascii="Times New Roman" w:hAnsi="Times New Roman" w:cs="Times New Roman"/>
                <w:sz w:val="22"/>
                <w:szCs w:val="22"/>
              </w:rPr>
              <w:t>„CCNP Enterprise“   arba lygiavertę;</w:t>
            </w:r>
          </w:p>
          <w:p w14:paraId="0A02CD28" w14:textId="602828B1" w:rsidR="00E83F1E" w:rsidRDefault="00E83F1E" w:rsidP="00E83F1E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-</w:t>
            </w:r>
            <w:r w:rsidRPr="006A5D9D">
              <w:rPr>
                <w:rFonts w:ascii="Times New Roman" w:hAnsi="Times New Roman" w:cs="Times New Roman"/>
                <w:sz w:val="22"/>
                <w:szCs w:val="22"/>
              </w:rPr>
              <w:t>turi turėti ne trumpesnę kaip 3 metų</w:t>
            </w:r>
            <w:r w:rsidR="0000545A">
              <w:rPr>
                <w:rFonts w:ascii="Times New Roman" w:hAnsi="Times New Roman" w:cs="Times New Roman"/>
                <w:sz w:val="22"/>
                <w:szCs w:val="22"/>
              </w:rPr>
              <w:t xml:space="preserve"> darbo</w:t>
            </w:r>
            <w:r w:rsidRPr="006A5D9D">
              <w:rPr>
                <w:rFonts w:ascii="Times New Roman" w:hAnsi="Times New Roman" w:cs="Times New Roman"/>
                <w:sz w:val="22"/>
                <w:szCs w:val="22"/>
              </w:rPr>
              <w:t xml:space="preserve"> patirtį </w:t>
            </w:r>
            <w:r w:rsidR="0000545A">
              <w:rPr>
                <w:rFonts w:ascii="Times New Roman" w:hAnsi="Times New Roman" w:cs="Times New Roman"/>
                <w:sz w:val="22"/>
                <w:szCs w:val="22"/>
              </w:rPr>
              <w:t>su kompiuteriniais tinklais</w:t>
            </w:r>
            <w:r w:rsidRPr="006A5D9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171AA58C" w14:textId="77777777" w:rsidR="00E83F1E" w:rsidRDefault="00E83F1E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53EE5DD" w14:textId="77777777" w:rsidR="00E83F1E" w:rsidRDefault="00E83F1E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80B60B2" w14:textId="77777777" w:rsidR="00E83F1E" w:rsidRDefault="00E83F1E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E9CDEB6" w14:textId="76A44C2D" w:rsidR="00E83F1E" w:rsidRPr="00180710" w:rsidRDefault="00E83F1E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B9BAF" w14:textId="4BCD85F7" w:rsidR="00180710" w:rsidRDefault="00180710" w:rsidP="00180710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sz w:val="22"/>
                <w:szCs w:val="22"/>
              </w:rPr>
              <w:t>1)</w:t>
            </w:r>
            <w:r w:rsidRPr="00180710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Pateikiamas siūlomų specialistų sąrašas (užpildytas ir pasirašytas Specialiųjų Pirkimo sąlygų priedas Nr. .......).  </w:t>
            </w:r>
          </w:p>
          <w:p w14:paraId="2358826D" w14:textId="3E1FD486" w:rsidR="0000545A" w:rsidRPr="00C53CC0" w:rsidRDefault="00C53CC0" w:rsidP="0000545A">
            <w:pPr>
              <w:jc w:val="both"/>
              <w:rPr>
                <w:rFonts w:ascii="Times New Roman" w:eastAsia="Calibri" w:hAnsi="Times New Roman" w:cs="Times New Roman"/>
                <w:i/>
                <w:iCs/>
                <w:color w:val="92D050"/>
                <w:sz w:val="22"/>
                <w:szCs w:val="22"/>
              </w:rPr>
            </w:pPr>
            <w:r w:rsidRPr="00C53CC0">
              <w:rPr>
                <w:rFonts w:ascii="Times New Roman" w:eastAsia="Calibri" w:hAnsi="Times New Roman" w:cs="Times New Roman"/>
                <w:sz w:val="22"/>
                <w:szCs w:val="22"/>
              </w:rPr>
              <w:t>2) Pateikiama</w:t>
            </w:r>
            <w:r w:rsidR="0000545A">
              <w:rPr>
                <w:rFonts w:ascii="Times New Roman" w:eastAsia="Calibri" w:hAnsi="Times New Roman" w:cs="Times New Roman"/>
                <w:sz w:val="22"/>
                <w:szCs w:val="22"/>
              </w:rPr>
              <w:t>s</w:t>
            </w:r>
            <w:r w:rsidRPr="00C53CC0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C53CC0">
              <w:rPr>
                <w:rFonts w:ascii="Times New Roman" w:hAnsi="Times New Roman" w:cs="Times New Roman"/>
                <w:sz w:val="22"/>
                <w:szCs w:val="22"/>
              </w:rPr>
              <w:t>„CCNP Enterprise“ sertif</w:t>
            </w:r>
            <w:r w:rsidR="0000545A">
              <w:rPr>
                <w:rFonts w:ascii="Times New Roman" w:hAnsi="Times New Roman" w:cs="Times New Roman"/>
                <w:sz w:val="22"/>
                <w:szCs w:val="22"/>
              </w:rPr>
              <w:t>ikatas arba</w:t>
            </w:r>
            <w:r w:rsidR="0000545A" w:rsidRPr="00C53CC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0545A">
              <w:rPr>
                <w:rFonts w:ascii="Times New Roman" w:hAnsi="Times New Roman" w:cs="Times New Roman"/>
                <w:sz w:val="22"/>
                <w:szCs w:val="22"/>
              </w:rPr>
              <w:t xml:space="preserve"> kiti</w:t>
            </w:r>
            <w:r w:rsidR="0000545A" w:rsidRPr="00C53CC0">
              <w:rPr>
                <w:rFonts w:ascii="Times New Roman" w:hAnsi="Times New Roman" w:cs="Times New Roman"/>
                <w:sz w:val="22"/>
                <w:szCs w:val="22"/>
              </w:rPr>
              <w:t xml:space="preserve"> lygiaver</w:t>
            </w:r>
            <w:r w:rsidR="0000545A">
              <w:rPr>
                <w:rFonts w:ascii="Times New Roman" w:hAnsi="Times New Roman" w:cs="Times New Roman"/>
                <w:sz w:val="22"/>
                <w:szCs w:val="22"/>
              </w:rPr>
              <w:t>tę kvalifikaciją patvirtinantys  dokumentai.</w:t>
            </w:r>
            <w:r w:rsidR="0000545A" w:rsidRPr="00C53CC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26993BE9" w14:textId="069E9C37" w:rsidR="00C53CC0" w:rsidRPr="00180710" w:rsidRDefault="00C53CC0" w:rsidP="00180710">
            <w:pPr>
              <w:jc w:val="both"/>
              <w:rPr>
                <w:rFonts w:ascii="Times New Roman" w:eastAsia="Calibri" w:hAnsi="Times New Roman" w:cs="Times New Roman"/>
                <w:i/>
                <w:iCs/>
                <w:color w:val="92D050"/>
                <w:sz w:val="22"/>
                <w:szCs w:val="22"/>
              </w:rPr>
            </w:pPr>
          </w:p>
          <w:p w14:paraId="3F80797E" w14:textId="77777777" w:rsidR="00180710" w:rsidRPr="00180710" w:rsidRDefault="00180710" w:rsidP="00180710">
            <w:pPr>
              <w:jc w:val="both"/>
              <w:rPr>
                <w:rFonts w:ascii="Times New Roman" w:eastAsia="Calibri" w:hAnsi="Times New Roman" w:cs="Times New Roman"/>
                <w:sz w:val="22"/>
                <w:szCs w:val="22"/>
                <w:u w:val="single"/>
              </w:rPr>
            </w:pPr>
            <w:r w:rsidRPr="00180710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Jei pasitelkiami specialistai nėra </w:t>
            </w:r>
            <w:r w:rsidRPr="0018071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2"/>
                  <w:szCs w:val="22"/>
                  <w:lang w:eastAsia="lt-LT"/>
                </w:rPr>
                <w:alias w:val="Pavadinimas"/>
                <w:tag w:val="Pavadinimas"/>
                <w:id w:val="22132582"/>
                <w:placeholder>
                  <w:docPart w:val="72DD855920254051A46FFE8713F47156"/>
                </w:placeholder>
                <w:dropDownList>
                  <w:listItem w:value="Pasirinkite elementą."/>
                  <w:listItem w:displayText="Tiekėjo" w:value="Tiekėjo"/>
                  <w:listItem w:displayText="Rangovo" w:value="Rangovo"/>
                </w:dropDownList>
              </w:sdtPr>
              <w:sdtContent>
                <w:r w:rsidRPr="00180710">
                  <w:rPr>
                    <w:rFonts w:ascii="Times New Roman" w:eastAsia="Times New Roman" w:hAnsi="Times New Roman" w:cs="Times New Roman"/>
                    <w:color w:val="000000"/>
                    <w:sz w:val="22"/>
                    <w:szCs w:val="22"/>
                    <w:lang w:eastAsia="lt-LT"/>
                  </w:rPr>
                  <w:t>Tiekėjo</w:t>
                </w:r>
              </w:sdtContent>
            </w:sdt>
            <w:r w:rsidRPr="00180710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ar </w:t>
            </w:r>
            <w:r w:rsidRPr="0018071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2"/>
                  <w:szCs w:val="22"/>
                  <w:lang w:eastAsia="lt-LT"/>
                </w:rPr>
                <w:alias w:val="Pavadinimas"/>
                <w:tag w:val="Pavadinimas"/>
                <w:id w:val="552893725"/>
                <w:placeholder>
                  <w:docPart w:val="34B8B85D1A754B779FD24D08157D55A4"/>
                </w:placeholder>
                <w:dropDownList>
                  <w:listItem w:value="Pasirinkite elementą."/>
                  <w:listItem w:displayText="Tiekėjo" w:value="Tiekėjo"/>
                  <w:listItem w:displayText="Rangovo" w:value="Rangovo"/>
                </w:dropDownList>
              </w:sdtPr>
              <w:sdtContent>
                <w:r w:rsidRPr="00180710">
                  <w:rPr>
                    <w:rFonts w:ascii="Times New Roman" w:eastAsia="Times New Roman" w:hAnsi="Times New Roman" w:cs="Times New Roman"/>
                    <w:color w:val="000000"/>
                    <w:sz w:val="22"/>
                    <w:szCs w:val="22"/>
                    <w:lang w:eastAsia="lt-LT"/>
                  </w:rPr>
                  <w:t>Tiekėjo</w:t>
                </w:r>
              </w:sdtContent>
            </w:sdt>
            <w:r w:rsidRPr="00180710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pasitelkiamo  </w:t>
            </w:r>
            <w:r w:rsidRPr="0018071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2"/>
                  <w:szCs w:val="22"/>
                  <w:lang w:eastAsia="lt-LT"/>
                </w:rPr>
                <w:alias w:val="Pavadinimas"/>
                <w:tag w:val="Pavadinimas"/>
                <w:id w:val="486060890"/>
                <w:placeholder>
                  <w:docPart w:val="1C3D097768224B209D81DA069EDB6503"/>
                </w:placeholder>
                <w:dropDownList>
                  <w:listItem w:value="Pasirinkite elementą."/>
                  <w:listItem w:displayText="Subtiekėjo" w:value="Subtiekėjo"/>
                  <w:listItem w:displayText="Subrangovo" w:value="Subrangovo"/>
                </w:dropDownList>
              </w:sdtPr>
              <w:sdtContent>
                <w:r w:rsidRPr="00180710">
                  <w:rPr>
                    <w:rFonts w:ascii="Times New Roman" w:eastAsia="Times New Roman" w:hAnsi="Times New Roman" w:cs="Times New Roman"/>
                    <w:color w:val="000000"/>
                    <w:sz w:val="22"/>
                    <w:szCs w:val="22"/>
                    <w:lang w:eastAsia="lt-LT"/>
                  </w:rPr>
                  <w:t>Subtiekėjo</w:t>
                </w:r>
              </w:sdtContent>
            </w:sdt>
            <w:r w:rsidRPr="00180710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darbuotojai, turi būti </w:t>
            </w:r>
            <w:r w:rsidRPr="00180710">
              <w:rPr>
                <w:rFonts w:ascii="Times New Roman" w:eastAsia="Calibri" w:hAnsi="Times New Roman" w:cs="Times New Roman"/>
                <w:color w:val="00B0F0"/>
                <w:sz w:val="22"/>
                <w:szCs w:val="22"/>
              </w:rPr>
              <w:t xml:space="preserve"> </w:t>
            </w:r>
            <w:r w:rsidRPr="00180710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pateikti dokumentai (laisvos formos specialisto pasirašytas sutikimas būti įdarbintu, bei </w:t>
            </w:r>
            <w:r w:rsidRPr="00180710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lt-LT"/>
              </w:rPr>
              <w:t xml:space="preserve"> </w:t>
            </w: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2"/>
                  <w:szCs w:val="22"/>
                  <w:lang w:eastAsia="lt-LT"/>
                </w:rPr>
                <w:alias w:val="Pavadinimas"/>
                <w:tag w:val="Pavadinimas"/>
                <w:id w:val="-130946403"/>
                <w:placeholder>
                  <w:docPart w:val="A87F0A67CA6D406FB6B42A3F321C3113"/>
                </w:placeholder>
                <w:dropDownList>
                  <w:listItem w:value="Pasirinkite elementą."/>
                  <w:listItem w:displayText="Tiekėjo" w:value="Tiekėjo"/>
                  <w:listItem w:displayText="Rangovo" w:value="Rangovo"/>
                </w:dropDownList>
              </w:sdtPr>
              <w:sdtContent>
                <w:r w:rsidRPr="00180710">
                  <w:rPr>
                    <w:rFonts w:ascii="Times New Roman" w:eastAsia="Times New Roman" w:hAnsi="Times New Roman" w:cs="Times New Roman"/>
                    <w:color w:val="000000"/>
                    <w:sz w:val="22"/>
                    <w:szCs w:val="22"/>
                    <w:lang w:eastAsia="lt-LT"/>
                  </w:rPr>
                  <w:t>Tiekėjo</w:t>
                </w:r>
              </w:sdtContent>
            </w:sdt>
            <w:r w:rsidRPr="00180710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įsipareigojimas įdarbinti siūlomą specialistą ar pan.), įrodantys, kad  pirkimo laimėjimo atveju jie bus įdarbinti. </w:t>
            </w:r>
            <w:r w:rsidRPr="00180710">
              <w:rPr>
                <w:rFonts w:ascii="Times New Roman" w:eastAsia="Calibri" w:hAnsi="Times New Roman" w:cs="Times New Roman"/>
                <w:sz w:val="22"/>
                <w:szCs w:val="22"/>
                <w:u w:val="single"/>
              </w:rPr>
              <w:t>Pateikiamas skenuotas dokumentas elektroninėje formoje.</w:t>
            </w:r>
          </w:p>
          <w:p w14:paraId="3EC1B1D0" w14:textId="77777777" w:rsidR="00180710" w:rsidRPr="00180710" w:rsidRDefault="00180710" w:rsidP="00180710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180710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Su pasiūlymu pateikiama: EBVPD.</w:t>
            </w:r>
          </w:p>
          <w:p w14:paraId="27CF46A4" w14:textId="77777777" w:rsidR="00180710" w:rsidRPr="00180710" w:rsidRDefault="00180710" w:rsidP="00180710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180710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EBVPD nurodytą informaciją pagrindžiantys dokumentai kartu su pasiūlymu neteikiami.</w:t>
            </w:r>
          </w:p>
          <w:p w14:paraId="55D5BF65" w14:textId="14198409" w:rsidR="00180710" w:rsidRDefault="00180710" w:rsidP="00180710">
            <w:pPr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</w:pPr>
            <w:r w:rsidRPr="00180710">
              <w:rPr>
                <w:rFonts w:ascii="Times New Roman" w:eastAsia="Times New Roman" w:hAnsi="Times New Roman" w:cs="Times New Roman"/>
                <w:sz w:val="22"/>
                <w:szCs w:val="22"/>
                <w:lang w:eastAsia="lt-LT"/>
              </w:rPr>
              <w:t>Perkančiajai organizacijai atlikus EBVPD patikrinimo procedūrą, patikrinus pasiūlymus ir nustačius galimą laimėtoją, tik jo yra prašoma pateikti dokumentus, patvirtinančius atitiktį minimaliems kvalifikacijos reikalavimams.</w:t>
            </w:r>
          </w:p>
          <w:p w14:paraId="138E8B32" w14:textId="78659720" w:rsidR="00180710" w:rsidRPr="00180710" w:rsidRDefault="00180710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14E5DC1A" w14:textId="5CCC1167" w:rsidR="00D50081" w:rsidRPr="00180710" w:rsidRDefault="00D50081" w:rsidP="00180710">
      <w:pPr>
        <w:pStyle w:val="BodyText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1399854" w14:textId="77777777" w:rsidR="00D50081" w:rsidRPr="00180710" w:rsidRDefault="002338AA" w:rsidP="00180710">
      <w:pPr>
        <w:pStyle w:val="BodyText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180710">
        <w:rPr>
          <w:rFonts w:ascii="Times New Roman" w:hAnsi="Times New Roman" w:cs="Times New Roman"/>
          <w:b/>
          <w:bCs/>
          <w:sz w:val="22"/>
          <w:szCs w:val="22"/>
        </w:rPr>
        <w:t>3.</w:t>
      </w:r>
      <w:r w:rsidRPr="00180710">
        <w:rPr>
          <w:rFonts w:ascii="Times New Roman" w:hAnsi="Times New Roman" w:cs="Times New Roman"/>
          <w:b/>
          <w:bCs/>
          <w:sz w:val="22"/>
          <w:szCs w:val="22"/>
        </w:rPr>
        <w:tab/>
        <w:t>Reikalavimai tiekėjų kokybės vadybos sistemos ir (arba) aplinkos apsaugos vadybos sistemos standartai</w:t>
      </w:r>
    </w:p>
    <w:p w14:paraId="2995A1EA" w14:textId="77777777" w:rsidR="00D50081" w:rsidRPr="00180710" w:rsidRDefault="00D50081" w:rsidP="00180710">
      <w:pPr>
        <w:pStyle w:val="BodyText"/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4"/>
        <w:gridCol w:w="4241"/>
        <w:gridCol w:w="4405"/>
      </w:tblGrid>
      <w:tr w:rsidR="00D50081" w:rsidRPr="00180710" w14:paraId="5119E421" w14:textId="77777777" w:rsidTr="005E07D6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7147DA" w14:textId="1BA6ADBA" w:rsidR="00D50081" w:rsidRPr="00180710" w:rsidRDefault="002338AA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</w:t>
            </w:r>
            <w:r w:rsidR="009778FF" w:rsidRPr="001807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Nr</w:t>
            </w:r>
            <w:r w:rsidRPr="001807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DE58BA" w14:textId="77777777" w:rsidR="00D50081" w:rsidRPr="00180710" w:rsidRDefault="002338AA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Kvalifikacijos reikalavimai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EAC03" w14:textId="77777777" w:rsidR="00D50081" w:rsidRPr="00180710" w:rsidRDefault="002338AA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Patvirtinančių dokumentų sąrašas</w:t>
            </w:r>
          </w:p>
        </w:tc>
      </w:tr>
      <w:tr w:rsidR="00D50081" w:rsidRPr="00180710" w14:paraId="61DF0CA8" w14:textId="77777777" w:rsidTr="005E07D6">
        <w:tc>
          <w:tcPr>
            <w:tcW w:w="704" w:type="dxa"/>
            <w:tcBorders>
              <w:left w:val="single" w:sz="4" w:space="0" w:color="000000"/>
              <w:bottom w:val="single" w:sz="4" w:space="0" w:color="auto"/>
            </w:tcBorders>
          </w:tcPr>
          <w:p w14:paraId="1BBE6F43" w14:textId="3A03CFF3" w:rsidR="00D50081" w:rsidRPr="00180710" w:rsidRDefault="002338AA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3.</w:t>
            </w:r>
            <w:r w:rsidR="00736F9A" w:rsidRPr="0018071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</w:t>
            </w:r>
            <w:r w:rsidRPr="00180710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241" w:type="dxa"/>
            <w:tcBorders>
              <w:left w:val="single" w:sz="4" w:space="0" w:color="000000"/>
              <w:bottom w:val="single" w:sz="4" w:space="0" w:color="auto"/>
            </w:tcBorders>
          </w:tcPr>
          <w:p w14:paraId="73BF1E86" w14:textId="77777777" w:rsidR="00D50081" w:rsidRPr="00180710" w:rsidRDefault="002338AA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sz w:val="22"/>
                <w:szCs w:val="22"/>
              </w:rPr>
              <w:t>Teikėjas turi būti įsidiegęs informacijos saugumo valdymo sistemą, atitinkančią ISO 27001 standarto reikalavimus ar lygiavertes IT saugumo priemones.</w:t>
            </w:r>
          </w:p>
        </w:tc>
        <w:tc>
          <w:tcPr>
            <w:tcW w:w="440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02FBEF" w14:textId="77777777" w:rsidR="00D50081" w:rsidRPr="00180710" w:rsidRDefault="002338AA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sz w:val="22"/>
                <w:szCs w:val="22"/>
              </w:rPr>
              <w:t xml:space="preserve">Pateikiama: nepriklausomos sertifikavimo įstaigos Tiekėjui išduoto galiojančio ISO 27001 sertifikato kopija. Taip pat tiekėjas gali pateikti lygiaverčių vadybos priemonių įrodymus. </w:t>
            </w:r>
          </w:p>
          <w:p w14:paraId="3B87C00A" w14:textId="77777777" w:rsidR="00D50081" w:rsidRPr="00180710" w:rsidRDefault="002338AA" w:rsidP="00180710">
            <w:pPr>
              <w:pStyle w:val="BodyText"/>
              <w:widowControl w:val="0"/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sz w:val="22"/>
                <w:szCs w:val="22"/>
              </w:rPr>
              <w:t>Lygiavertėmis priemonėmis laikomos tokios priemonės, kurios atitinka arba viršija ISO 27001 standarto reikalavimus. Įrodymai turi būti patvirtinti nepriklausomos sertifikavimo įstaigos.</w:t>
            </w:r>
          </w:p>
        </w:tc>
      </w:tr>
      <w:tr w:rsidR="00E40E51" w:rsidRPr="00180710" w14:paraId="03BAFC69" w14:textId="77777777" w:rsidTr="005E07D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74C0" w14:textId="1AAE8243" w:rsidR="00C92698" w:rsidRPr="00180710" w:rsidRDefault="00C92698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50"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b/>
                <w:bCs/>
                <w:color w:val="00B050"/>
                <w:sz w:val="22"/>
                <w:szCs w:val="22"/>
              </w:rPr>
              <w:t>3.</w:t>
            </w:r>
            <w:r w:rsidR="00736F9A" w:rsidRPr="00180710">
              <w:rPr>
                <w:rFonts w:ascii="Times New Roman" w:hAnsi="Times New Roman" w:cs="Times New Roman"/>
                <w:b/>
                <w:bCs/>
                <w:color w:val="00B050"/>
                <w:sz w:val="22"/>
                <w:szCs w:val="22"/>
              </w:rPr>
              <w:t>2</w:t>
            </w:r>
            <w:r w:rsidRPr="00180710">
              <w:rPr>
                <w:rFonts w:ascii="Times New Roman" w:eastAsia="Calibri" w:hAnsi="Times New Roman" w:cs="Times New Roman"/>
                <w:b/>
                <w:bCs/>
                <w:color w:val="00B050"/>
                <w:sz w:val="22"/>
                <w:szCs w:val="22"/>
              </w:rPr>
              <w:t>.</w:t>
            </w:r>
          </w:p>
        </w:tc>
        <w:tc>
          <w:tcPr>
            <w:tcW w:w="4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AFBC" w14:textId="6E429170" w:rsidR="00C92698" w:rsidRPr="00180710" w:rsidRDefault="00C92698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Teikėjas turi būti įsidiegęs aplinkosaugos valdymo, atitinkančią ISO 14001 standarto reikalavimus ar lygiavertes IT saugumo priemones.</w:t>
            </w: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B09B" w14:textId="203555DC" w:rsidR="00C92698" w:rsidRPr="00180710" w:rsidRDefault="00C92698" w:rsidP="00180710">
            <w:pPr>
              <w:pStyle w:val="BodyText"/>
              <w:widowControl w:val="0"/>
              <w:spacing w:after="0" w:line="240" w:lineRule="auto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 xml:space="preserve">Pateikiama: nepriklausomos sertifikavimo įstaigos Tiekėjui išduoto galiojančio ISO 14001 sertifikato kopija. Taip pat tiekėjas gali pateikti lygiaverčių vadybos priemonių įrodymus. </w:t>
            </w:r>
          </w:p>
          <w:p w14:paraId="10F78BCD" w14:textId="6FD88D90" w:rsidR="00C92698" w:rsidRPr="00180710" w:rsidRDefault="00C92698" w:rsidP="00180710">
            <w:pPr>
              <w:pStyle w:val="BodyText"/>
              <w:widowControl w:val="0"/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B050"/>
                <w:sz w:val="22"/>
                <w:szCs w:val="22"/>
              </w:rPr>
            </w:pPr>
            <w:r w:rsidRPr="00180710">
              <w:rPr>
                <w:rFonts w:ascii="Times New Roman" w:hAnsi="Times New Roman" w:cs="Times New Roman"/>
                <w:color w:val="00B050"/>
                <w:sz w:val="22"/>
                <w:szCs w:val="22"/>
              </w:rPr>
              <w:t>Lygiavertėmis priemonėmis laikomos tokios priemonės, kurios atitinka arba viršija ISO 14001 standarto reikalavimus. Įrodymai turi būti patvirtinti nepriklausomos sertifikavimo įstaigos.</w:t>
            </w:r>
          </w:p>
        </w:tc>
      </w:tr>
    </w:tbl>
    <w:p w14:paraId="44F57EBE" w14:textId="77777777" w:rsidR="00D50081" w:rsidRPr="00180710" w:rsidRDefault="00D50081" w:rsidP="00180710">
      <w:pPr>
        <w:pStyle w:val="BodyText"/>
        <w:spacing w:after="0" w:line="240" w:lineRule="auto"/>
        <w:rPr>
          <w:rFonts w:ascii="Times New Roman" w:eastAsia="Trebuchet MS" w:hAnsi="Times New Roman" w:cs="Times New Roman"/>
          <w:b/>
          <w:sz w:val="22"/>
          <w:szCs w:val="22"/>
        </w:rPr>
      </w:pPr>
    </w:p>
    <w:p w14:paraId="190C2694" w14:textId="77777777" w:rsidR="00D50081" w:rsidRPr="00180710" w:rsidRDefault="00D50081" w:rsidP="00180710">
      <w:pPr>
        <w:pStyle w:val="BodyText"/>
        <w:spacing w:after="0" w:line="240" w:lineRule="auto"/>
        <w:rPr>
          <w:rFonts w:ascii="Times New Roman" w:eastAsia="Trebuchet MS" w:hAnsi="Times New Roman" w:cs="Times New Roman"/>
          <w:b/>
          <w:sz w:val="22"/>
          <w:szCs w:val="22"/>
        </w:rPr>
      </w:pPr>
    </w:p>
    <w:sectPr w:rsidR="00D50081" w:rsidRPr="00180710">
      <w:footerReference w:type="default" r:id="rId7"/>
      <w:pgSz w:w="12240" w:h="15840"/>
      <w:pgMar w:top="720" w:right="1440" w:bottom="1440" w:left="1440" w:header="0" w:footer="720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AC752" w14:textId="77777777" w:rsidR="002C5C8E" w:rsidRDefault="002C5C8E">
      <w:r>
        <w:separator/>
      </w:r>
    </w:p>
  </w:endnote>
  <w:endnote w:type="continuationSeparator" w:id="0">
    <w:p w14:paraId="20A217B3" w14:textId="77777777" w:rsidR="002C5C8E" w:rsidRDefault="002C5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2758780"/>
      <w:docPartObj>
        <w:docPartGallery w:val="Page Numbers (Bottom of Page)"/>
        <w:docPartUnique/>
      </w:docPartObj>
    </w:sdtPr>
    <w:sdtContent>
      <w:p w14:paraId="02B73F71" w14:textId="77777777" w:rsidR="00D50081" w:rsidRDefault="00000000">
        <w:pPr>
          <w:pStyle w:val="Footer"/>
          <w:jc w:val="right"/>
          <w:rPr>
            <w:rFonts w:cs="Arial"/>
            <w:sz w:val="20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A9C40" w14:textId="77777777" w:rsidR="002C5C8E" w:rsidRDefault="002C5C8E">
      <w:r>
        <w:separator/>
      </w:r>
    </w:p>
  </w:footnote>
  <w:footnote w:type="continuationSeparator" w:id="0">
    <w:p w14:paraId="5FE4876D" w14:textId="77777777" w:rsidR="002C5C8E" w:rsidRDefault="002C5C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41451"/>
    <w:multiLevelType w:val="multilevel"/>
    <w:tmpl w:val="156AEC3C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8CC7E55"/>
    <w:multiLevelType w:val="hybridMultilevel"/>
    <w:tmpl w:val="B43E3D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FE3397"/>
    <w:multiLevelType w:val="multilevel"/>
    <w:tmpl w:val="C76873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E2E3BF3"/>
    <w:multiLevelType w:val="multilevel"/>
    <w:tmpl w:val="21481C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33946374">
    <w:abstractNumId w:val="2"/>
  </w:num>
  <w:num w:numId="2" w16cid:durableId="1268851849">
    <w:abstractNumId w:val="0"/>
  </w:num>
  <w:num w:numId="3" w16cid:durableId="429855694">
    <w:abstractNumId w:val="3"/>
  </w:num>
  <w:num w:numId="4" w16cid:durableId="1289316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081"/>
    <w:rsid w:val="0000545A"/>
    <w:rsid w:val="00096480"/>
    <w:rsid w:val="00180710"/>
    <w:rsid w:val="002338AA"/>
    <w:rsid w:val="002C5C8E"/>
    <w:rsid w:val="003440CA"/>
    <w:rsid w:val="00363CB4"/>
    <w:rsid w:val="00462750"/>
    <w:rsid w:val="005252FA"/>
    <w:rsid w:val="00595EBC"/>
    <w:rsid w:val="005E07D6"/>
    <w:rsid w:val="006469AE"/>
    <w:rsid w:val="006A5D9D"/>
    <w:rsid w:val="00724D91"/>
    <w:rsid w:val="00733599"/>
    <w:rsid w:val="00736F9A"/>
    <w:rsid w:val="0075741F"/>
    <w:rsid w:val="00795CF7"/>
    <w:rsid w:val="007E50C0"/>
    <w:rsid w:val="008617E9"/>
    <w:rsid w:val="00895671"/>
    <w:rsid w:val="008C029C"/>
    <w:rsid w:val="008C10E6"/>
    <w:rsid w:val="009778FF"/>
    <w:rsid w:val="009C4B6C"/>
    <w:rsid w:val="009D589D"/>
    <w:rsid w:val="009F2A0A"/>
    <w:rsid w:val="00A111F7"/>
    <w:rsid w:val="00A611FD"/>
    <w:rsid w:val="00B232AD"/>
    <w:rsid w:val="00B40833"/>
    <w:rsid w:val="00C53CC0"/>
    <w:rsid w:val="00C92698"/>
    <w:rsid w:val="00CE6674"/>
    <w:rsid w:val="00D052C7"/>
    <w:rsid w:val="00D50081"/>
    <w:rsid w:val="00E12C9E"/>
    <w:rsid w:val="00E205A9"/>
    <w:rsid w:val="00E30C40"/>
    <w:rsid w:val="00E40E51"/>
    <w:rsid w:val="00E42522"/>
    <w:rsid w:val="00E4561E"/>
    <w:rsid w:val="00E576EE"/>
    <w:rsid w:val="00E83F1E"/>
    <w:rsid w:val="00F9533B"/>
    <w:rsid w:val="00FB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0D6EE"/>
  <w15:docId w15:val="{686F78C4-6FF8-432A-B8EB-D4A12B902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DejaVu Sans" w:hAnsi="Liberation Serif" w:cs="DejaVu Sans"/>
        <w:kern w:val="2"/>
        <w:sz w:val="24"/>
        <w:szCs w:val="24"/>
        <w:lang w:val="lt-L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b/>
      <w:bCs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next w:val="Normal"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ListParagraph">
    <w:name w:val="List Paragraph"/>
    <w:basedOn w:val="Normal"/>
    <w:uiPriority w:val="34"/>
    <w:qFormat/>
    <w:pPr>
      <w:ind w:left="720"/>
    </w:pPr>
    <w:rPr>
      <w:rFonts w:cs="Times New Roman"/>
    </w:rPr>
  </w:style>
  <w:style w:type="paragraph" w:customStyle="1" w:styleId="Point1">
    <w:name w:val="Point 1"/>
    <w:basedOn w:val="Normal"/>
    <w:qFormat/>
    <w:pPr>
      <w:suppressAutoHyphens w:val="0"/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Cs w:val="20"/>
      <w:lang w:val="en-GB" w:eastAsia="en-US"/>
    </w:rPr>
  </w:style>
  <w:style w:type="paragraph" w:customStyle="1" w:styleId="paragraph">
    <w:name w:val="paragraph"/>
    <w:basedOn w:val="Normal"/>
    <w:qFormat/>
    <w:pPr>
      <w:suppressAutoHyphens w:val="0"/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pPr>
      <w:tabs>
        <w:tab w:val="center" w:pos="4986"/>
        <w:tab w:val="right" w:pos="9972"/>
      </w:tabs>
    </w:pPr>
  </w:style>
  <w:style w:type="paragraph" w:styleId="Footer">
    <w:name w:val="footer"/>
    <w:basedOn w:val="Normal"/>
    <w:pPr>
      <w:tabs>
        <w:tab w:val="center" w:pos="4986"/>
        <w:tab w:val="right" w:pos="9972"/>
      </w:tabs>
    </w:pPr>
  </w:style>
  <w:style w:type="numbering" w:customStyle="1" w:styleId="Numbering123">
    <w:name w:val="Numbering 123"/>
    <w:qFormat/>
  </w:style>
  <w:style w:type="numbering" w:customStyle="1" w:styleId="Bullet">
    <w:name w:val="Bullet •"/>
    <w:qFormat/>
  </w:style>
  <w:style w:type="character" w:styleId="CommentReference">
    <w:name w:val="annotation reference"/>
    <w:basedOn w:val="DefaultParagraphFont"/>
    <w:uiPriority w:val="99"/>
    <w:semiHidden/>
    <w:unhideWhenUsed/>
    <w:rsid w:val="00E30C4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E5A67E146E04EBA8BE81FE01FBCBC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3E46C74-CC5C-4E85-AA0C-1610A309846E}"/>
      </w:docPartPr>
      <w:docPartBody>
        <w:p w:rsidR="00060699" w:rsidRDefault="006656F5" w:rsidP="006656F5">
          <w:pPr>
            <w:pStyle w:val="1E5A67E146E04EBA8BE81FE01FBCBCF0"/>
          </w:pPr>
          <w:r w:rsidRPr="00B545E9">
            <w:rPr>
              <w:rStyle w:val="PlaceholderText"/>
            </w:rPr>
            <w:t>Pasirinkite elementą.</w:t>
          </w:r>
        </w:p>
      </w:docPartBody>
    </w:docPart>
    <w:docPart>
      <w:docPartPr>
        <w:name w:val="956DD74C66B340EAA04754BA881BCD9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6D387C4-03A1-4D45-B1AD-D179E3732A68}"/>
      </w:docPartPr>
      <w:docPartBody>
        <w:p w:rsidR="00060699" w:rsidRDefault="006656F5" w:rsidP="006656F5">
          <w:pPr>
            <w:pStyle w:val="956DD74C66B340EAA04754BA881BCD9D"/>
          </w:pPr>
          <w:r w:rsidRPr="00B545E9">
            <w:rPr>
              <w:rStyle w:val="PlaceholderText"/>
            </w:rPr>
            <w:t>Pasirinkite elementą.</w:t>
          </w:r>
        </w:p>
      </w:docPartBody>
    </w:docPart>
    <w:docPart>
      <w:docPartPr>
        <w:name w:val="8A1E7CAF6BBD447EB50ED090DDD36A2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912D250-FE25-472B-8EF7-1537CAA71D3B}"/>
      </w:docPartPr>
      <w:docPartBody>
        <w:p w:rsidR="00060699" w:rsidRDefault="006656F5" w:rsidP="006656F5">
          <w:pPr>
            <w:pStyle w:val="8A1E7CAF6BBD447EB50ED090DDD36A25"/>
          </w:pPr>
          <w:r w:rsidRPr="00B545E9">
            <w:rPr>
              <w:rStyle w:val="PlaceholderText"/>
            </w:rPr>
            <w:t>Pasirinkite elementą.</w:t>
          </w:r>
        </w:p>
      </w:docPartBody>
    </w:docPart>
    <w:docPart>
      <w:docPartPr>
        <w:name w:val="C74BF30D0F6C4A7A978C0F65C235C53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55C8E4-00FF-4633-8715-400444EBB5DF}"/>
      </w:docPartPr>
      <w:docPartBody>
        <w:p w:rsidR="00060699" w:rsidRDefault="006656F5" w:rsidP="006656F5">
          <w:pPr>
            <w:pStyle w:val="C74BF30D0F6C4A7A978C0F65C235C536"/>
          </w:pPr>
          <w:r w:rsidRPr="00B545E9">
            <w:rPr>
              <w:rStyle w:val="PlaceholderText"/>
            </w:rPr>
            <w:t>Pasirinkite elementą.</w:t>
          </w:r>
        </w:p>
      </w:docPartBody>
    </w:docPart>
    <w:docPart>
      <w:docPartPr>
        <w:name w:val="72DD855920254051A46FFE8713F4715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E1025D3-EFCF-47D4-8534-E102635D5349}"/>
      </w:docPartPr>
      <w:docPartBody>
        <w:p w:rsidR="00060699" w:rsidRDefault="006656F5" w:rsidP="006656F5">
          <w:pPr>
            <w:pStyle w:val="72DD855920254051A46FFE8713F47156"/>
          </w:pPr>
          <w:r w:rsidRPr="00B545E9">
            <w:rPr>
              <w:rStyle w:val="PlaceholderText"/>
            </w:rPr>
            <w:t>Pasirinkite elementą.</w:t>
          </w:r>
        </w:p>
      </w:docPartBody>
    </w:docPart>
    <w:docPart>
      <w:docPartPr>
        <w:name w:val="34B8B85D1A754B779FD24D08157D55A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2EAE745-5201-4D32-B124-19D173E51EDE}"/>
      </w:docPartPr>
      <w:docPartBody>
        <w:p w:rsidR="00060699" w:rsidRDefault="006656F5" w:rsidP="006656F5">
          <w:pPr>
            <w:pStyle w:val="34B8B85D1A754B779FD24D08157D55A4"/>
          </w:pPr>
          <w:r w:rsidRPr="00B545E9">
            <w:rPr>
              <w:rStyle w:val="PlaceholderText"/>
            </w:rPr>
            <w:t>Pasirinkite elementą.</w:t>
          </w:r>
        </w:p>
      </w:docPartBody>
    </w:docPart>
    <w:docPart>
      <w:docPartPr>
        <w:name w:val="1C3D097768224B209D81DA069EDB650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B246CCBF-0D12-4568-8DC4-E0283AF41B04}"/>
      </w:docPartPr>
      <w:docPartBody>
        <w:p w:rsidR="00060699" w:rsidRDefault="006656F5" w:rsidP="006656F5">
          <w:pPr>
            <w:pStyle w:val="1C3D097768224B209D81DA069EDB6503"/>
          </w:pPr>
          <w:r w:rsidRPr="00B545E9">
            <w:rPr>
              <w:rStyle w:val="PlaceholderText"/>
            </w:rPr>
            <w:t>Pasirinkite elementą.</w:t>
          </w:r>
        </w:p>
      </w:docPartBody>
    </w:docPart>
    <w:docPart>
      <w:docPartPr>
        <w:name w:val="A87F0A67CA6D406FB6B42A3F321C311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41BA810-CE29-4324-A9A1-631504EA71DF}"/>
      </w:docPartPr>
      <w:docPartBody>
        <w:p w:rsidR="00060699" w:rsidRDefault="006656F5" w:rsidP="006656F5">
          <w:pPr>
            <w:pStyle w:val="A87F0A67CA6D406FB6B42A3F321C3113"/>
          </w:pPr>
          <w:r w:rsidRPr="00B545E9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6F5"/>
    <w:rsid w:val="00060699"/>
    <w:rsid w:val="0006188E"/>
    <w:rsid w:val="0012173A"/>
    <w:rsid w:val="001C7A48"/>
    <w:rsid w:val="006656F5"/>
    <w:rsid w:val="006B50C8"/>
    <w:rsid w:val="00B40833"/>
    <w:rsid w:val="00C06868"/>
    <w:rsid w:val="00CB3EF0"/>
    <w:rsid w:val="00E4561E"/>
    <w:rsid w:val="00FB68DE"/>
    <w:rsid w:val="00FC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2173A"/>
    <w:rPr>
      <w:color w:val="808080"/>
    </w:rPr>
  </w:style>
  <w:style w:type="paragraph" w:customStyle="1" w:styleId="1E5A67E146E04EBA8BE81FE01FBCBCF0">
    <w:name w:val="1E5A67E146E04EBA8BE81FE01FBCBCF0"/>
    <w:rsid w:val="006656F5"/>
  </w:style>
  <w:style w:type="paragraph" w:customStyle="1" w:styleId="956DD74C66B340EAA04754BA881BCD9D">
    <w:name w:val="956DD74C66B340EAA04754BA881BCD9D"/>
    <w:rsid w:val="006656F5"/>
  </w:style>
  <w:style w:type="paragraph" w:customStyle="1" w:styleId="8A1E7CAF6BBD447EB50ED090DDD36A25">
    <w:name w:val="8A1E7CAF6BBD447EB50ED090DDD36A25"/>
    <w:rsid w:val="006656F5"/>
  </w:style>
  <w:style w:type="paragraph" w:customStyle="1" w:styleId="C74BF30D0F6C4A7A978C0F65C235C536">
    <w:name w:val="C74BF30D0F6C4A7A978C0F65C235C536"/>
    <w:rsid w:val="006656F5"/>
  </w:style>
  <w:style w:type="paragraph" w:customStyle="1" w:styleId="72DD855920254051A46FFE8713F47156">
    <w:name w:val="72DD855920254051A46FFE8713F47156"/>
    <w:rsid w:val="006656F5"/>
  </w:style>
  <w:style w:type="paragraph" w:customStyle="1" w:styleId="34B8B85D1A754B779FD24D08157D55A4">
    <w:name w:val="34B8B85D1A754B779FD24D08157D55A4"/>
    <w:rsid w:val="006656F5"/>
  </w:style>
  <w:style w:type="paragraph" w:customStyle="1" w:styleId="1C3D097768224B209D81DA069EDB6503">
    <w:name w:val="1C3D097768224B209D81DA069EDB6503"/>
    <w:rsid w:val="006656F5"/>
  </w:style>
  <w:style w:type="paragraph" w:customStyle="1" w:styleId="A87F0A67CA6D406FB6B42A3F321C3113">
    <w:name w:val="A87F0A67CA6D406FB6B42A3F321C3113"/>
    <w:rsid w:val="006656F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3515</Words>
  <Characters>2005</Characters>
  <Application>Microsoft Office Word</Application>
  <DocSecurity>0</DocSecurity>
  <Lines>16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Donatas Gečas</dc:creator>
  <dc:description/>
  <cp:lastModifiedBy>Reda Šimalytė</cp:lastModifiedBy>
  <cp:revision>2</cp:revision>
  <dcterms:created xsi:type="dcterms:W3CDTF">2025-11-25T13:37:00Z</dcterms:created>
  <dcterms:modified xsi:type="dcterms:W3CDTF">2025-11-25T13:37:00Z</dcterms:modified>
  <dc:language>lt-LT</dc:language>
</cp:coreProperties>
</file>